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42CE" w14:textId="77777777" w:rsidR="00950326" w:rsidRPr="0098348B" w:rsidRDefault="00950326" w:rsidP="00950326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98348B">
        <w:rPr>
          <w:rFonts w:ascii="Calibri" w:hAnsi="Calibri" w:cs="Calibri"/>
          <w:b/>
          <w:bCs/>
          <w:color w:val="000000" w:themeColor="text1"/>
          <w:sz w:val="32"/>
          <w:szCs w:val="32"/>
        </w:rPr>
        <w:t>Admission Chart Audit</w:t>
      </w:r>
    </w:p>
    <w:p w14:paraId="6B3A3230" w14:textId="1A06E1C0" w:rsidR="00236924" w:rsidRPr="0098348B" w:rsidRDefault="00236924" w:rsidP="00950326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98348B">
        <w:rPr>
          <w:rFonts w:ascii="Calibri" w:hAnsi="Calibri" w:cs="Calibri"/>
          <w:b/>
          <w:bCs/>
          <w:color w:val="000000" w:themeColor="text1"/>
        </w:rPr>
        <w:t>Part of Facility QAA/QI/QAPI</w:t>
      </w:r>
    </w:p>
    <w:p w14:paraId="64BCAC27" w14:textId="77777777" w:rsidR="00950326" w:rsidRPr="0098348B" w:rsidRDefault="00950326" w:rsidP="00F60587">
      <w:pPr>
        <w:ind w:left="-270" w:firstLine="180"/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Resident Name: _________________________________ Room # _</w:t>
      </w:r>
      <w:r w:rsidR="00F60587" w:rsidRPr="0098348B">
        <w:rPr>
          <w:rFonts w:ascii="Calibri" w:hAnsi="Calibri" w:cs="Calibri"/>
          <w:color w:val="000000" w:themeColor="text1"/>
        </w:rPr>
        <w:t>____________ Admit Date ______</w:t>
      </w:r>
    </w:p>
    <w:p w14:paraId="352553C6" w14:textId="77777777" w:rsidR="00F8316F" w:rsidRPr="0098348B" w:rsidRDefault="00F8316F" w:rsidP="00F60587">
      <w:pPr>
        <w:ind w:left="-270" w:firstLine="180"/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 xml:space="preserve">Diagnoses________________________________________                                                                                         </w:t>
      </w:r>
    </w:p>
    <w:p w14:paraId="740B9337" w14:textId="77777777" w:rsidR="00F8316F" w:rsidRPr="0098348B" w:rsidRDefault="00F8316F" w:rsidP="00F60587">
      <w:pPr>
        <w:ind w:left="-270" w:firstLine="180"/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Physician_________________________________________</w:t>
      </w:r>
    </w:p>
    <w:p w14:paraId="7B1B9F56" w14:textId="77777777" w:rsidR="00950326" w:rsidRPr="0098348B" w:rsidRDefault="00950326" w:rsidP="006466D9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Cumulative Diagnosis List</w:t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  <w:t>___</w:t>
      </w:r>
      <w:r w:rsidRPr="0098348B">
        <w:rPr>
          <w:rFonts w:ascii="Calibri" w:hAnsi="Calibri" w:cs="Calibri"/>
          <w:color w:val="000000" w:themeColor="text1"/>
        </w:rPr>
        <w:t>PASRR I with date signed</w:t>
      </w:r>
    </w:p>
    <w:p w14:paraId="6DBC97E8" w14:textId="77777777" w:rsidR="00950326" w:rsidRPr="0098348B" w:rsidRDefault="00950326" w:rsidP="0094637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PASRR II (if appropriate)</w:t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  <w:t>___</w:t>
      </w:r>
      <w:r w:rsidRPr="0098348B">
        <w:rPr>
          <w:rFonts w:ascii="Calibri" w:hAnsi="Calibri" w:cs="Calibri"/>
          <w:color w:val="000000" w:themeColor="text1"/>
        </w:rPr>
        <w:t>3008 – signed/dated/complete</w:t>
      </w:r>
    </w:p>
    <w:p w14:paraId="771C8E3F" w14:textId="77777777" w:rsidR="002716A7" w:rsidRPr="0098348B" w:rsidRDefault="00950326" w:rsidP="008A630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Code Status</w:t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  <w:t>___</w:t>
      </w:r>
      <w:r w:rsidRPr="0098348B">
        <w:rPr>
          <w:rFonts w:ascii="Calibri" w:hAnsi="Calibri" w:cs="Calibri"/>
          <w:color w:val="000000" w:themeColor="text1"/>
        </w:rPr>
        <w:t>BMF/psychoactive meds</w:t>
      </w:r>
      <w:r w:rsidR="002716A7" w:rsidRPr="0098348B">
        <w:rPr>
          <w:rFonts w:ascii="Calibri" w:hAnsi="Calibri" w:cs="Calibri"/>
          <w:color w:val="000000" w:themeColor="text1"/>
        </w:rPr>
        <w:t>______</w:t>
      </w:r>
    </w:p>
    <w:p w14:paraId="1D8A078B" w14:textId="3A219B1F" w:rsidR="00F60587" w:rsidRPr="0098348B" w:rsidRDefault="00F60587" w:rsidP="008A630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 xml:space="preserve">Advance Directives                                                     ___ </w:t>
      </w:r>
      <w:r w:rsidR="0098348B" w:rsidRPr="0098348B">
        <w:rPr>
          <w:rFonts w:ascii="Calibri" w:hAnsi="Calibri" w:cs="Calibri"/>
          <w:color w:val="000000" w:themeColor="text1"/>
        </w:rPr>
        <w:t xml:space="preserve">14 </w:t>
      </w:r>
      <w:proofErr w:type="gramStart"/>
      <w:r w:rsidR="0098348B" w:rsidRPr="0098348B">
        <w:rPr>
          <w:rFonts w:ascii="Calibri" w:hAnsi="Calibri" w:cs="Calibri"/>
          <w:color w:val="000000" w:themeColor="text1"/>
        </w:rPr>
        <w:t>day</w:t>
      </w:r>
      <w:proofErr w:type="gramEnd"/>
      <w:r w:rsidRPr="0098348B">
        <w:rPr>
          <w:rFonts w:ascii="Calibri" w:hAnsi="Calibri" w:cs="Calibri"/>
          <w:color w:val="000000" w:themeColor="text1"/>
        </w:rPr>
        <w:t xml:space="preserve"> stop date for prn psycho actives</w:t>
      </w:r>
    </w:p>
    <w:p w14:paraId="53500E53" w14:textId="77777777" w:rsidR="00950326" w:rsidRPr="0098348B" w:rsidRDefault="00950326" w:rsidP="00C22D43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H&amp;P</w:t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  <w:t>___</w:t>
      </w:r>
      <w:r w:rsidRPr="0098348B">
        <w:rPr>
          <w:rFonts w:ascii="Calibri" w:hAnsi="Calibri" w:cs="Calibri"/>
          <w:color w:val="000000" w:themeColor="text1"/>
        </w:rPr>
        <w:t>Dialysis Orders</w:t>
      </w:r>
    </w:p>
    <w:p w14:paraId="41427426" w14:textId="77777777" w:rsidR="00950326" w:rsidRPr="0098348B" w:rsidRDefault="00950326" w:rsidP="00CC33E9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Anticoagulant Flow Sheet</w:t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  <w:t>___</w:t>
      </w:r>
      <w:r w:rsidRPr="0098348B">
        <w:rPr>
          <w:rFonts w:ascii="Calibri" w:hAnsi="Calibri" w:cs="Calibri"/>
          <w:color w:val="000000" w:themeColor="text1"/>
        </w:rPr>
        <w:t>Admission Note</w:t>
      </w:r>
    </w:p>
    <w:p w14:paraId="2D6EA228" w14:textId="26976BB6" w:rsidR="002716A7" w:rsidRPr="0098348B" w:rsidRDefault="00950326" w:rsidP="00B133B3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Inventory</w:t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</w:r>
      <w:r w:rsidR="005D04E4" w:rsidRPr="0098348B">
        <w:rPr>
          <w:rFonts w:ascii="Calibri" w:hAnsi="Calibri" w:cs="Calibri"/>
          <w:color w:val="000000" w:themeColor="text1"/>
        </w:rPr>
        <w:tab/>
        <w:t>___</w:t>
      </w:r>
      <w:r w:rsidR="002716A7" w:rsidRPr="0098348B">
        <w:rPr>
          <w:rFonts w:ascii="Calibri" w:hAnsi="Calibri" w:cs="Calibri"/>
          <w:color w:val="000000" w:themeColor="text1"/>
        </w:rPr>
        <w:t xml:space="preserve"> 48 Hour baseline     </w:t>
      </w:r>
    </w:p>
    <w:p w14:paraId="084FB5E5" w14:textId="77777777" w:rsidR="002716A7" w:rsidRPr="0098348B" w:rsidRDefault="002716A7" w:rsidP="002716A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 xml:space="preserve">Section GG </w:t>
      </w:r>
      <w:r w:rsidR="00F60587" w:rsidRPr="0098348B">
        <w:rPr>
          <w:rFonts w:ascii="Calibri" w:hAnsi="Calibri" w:cs="Calibri"/>
          <w:color w:val="000000" w:themeColor="text1"/>
        </w:rPr>
        <w:t xml:space="preserve">                                                                  ___ Receipt of resident/RP knowledge of CP</w:t>
      </w:r>
    </w:p>
    <w:p w14:paraId="7501D21A" w14:textId="77777777" w:rsidR="002716A7" w:rsidRPr="0098348B" w:rsidRDefault="002716A7" w:rsidP="002716A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 xml:space="preserve">Medication/verified diagnosis                                </w:t>
      </w:r>
      <w:r w:rsidR="00F8316F" w:rsidRPr="0098348B">
        <w:rPr>
          <w:rFonts w:ascii="Calibri" w:hAnsi="Calibri" w:cs="Calibri"/>
          <w:color w:val="000000" w:themeColor="text1"/>
        </w:rPr>
        <w:t>___ POC current for C.N.A. staff</w:t>
      </w:r>
    </w:p>
    <w:p w14:paraId="61E62D53" w14:textId="77777777" w:rsidR="002716A7" w:rsidRPr="0098348B" w:rsidRDefault="002716A7" w:rsidP="002716A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Medication cart to card to order check</w:t>
      </w:r>
    </w:p>
    <w:p w14:paraId="5665A8FC" w14:textId="77777777" w:rsidR="002716A7" w:rsidRPr="0098348B" w:rsidRDefault="002716A7" w:rsidP="002716A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Two nurse verification for narcotics</w:t>
      </w:r>
    </w:p>
    <w:p w14:paraId="1510B19A" w14:textId="01BBCFA2" w:rsidR="002716A7" w:rsidRPr="0098348B" w:rsidRDefault="002716A7" w:rsidP="002716A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ABT stop date and McGeer</w:t>
      </w:r>
      <w:r w:rsidR="00F60587" w:rsidRPr="0098348B">
        <w:rPr>
          <w:rFonts w:ascii="Calibri" w:hAnsi="Calibri" w:cs="Calibri"/>
          <w:color w:val="000000" w:themeColor="text1"/>
        </w:rPr>
        <w:t>’</w:t>
      </w:r>
      <w:r w:rsidRPr="0098348B">
        <w:rPr>
          <w:rFonts w:ascii="Calibri" w:hAnsi="Calibri" w:cs="Calibri"/>
          <w:color w:val="000000" w:themeColor="text1"/>
        </w:rPr>
        <w:t>s check</w:t>
      </w:r>
      <w:r w:rsidR="00236924" w:rsidRPr="0098348B">
        <w:rPr>
          <w:rFonts w:ascii="Calibri" w:hAnsi="Calibri" w:cs="Calibri"/>
          <w:color w:val="000000" w:themeColor="text1"/>
        </w:rPr>
        <w:t xml:space="preserve"> for Dx</w:t>
      </w:r>
    </w:p>
    <w:p w14:paraId="3C7A238F" w14:textId="77777777" w:rsidR="00F8316F" w:rsidRPr="0098348B" w:rsidRDefault="00F8316F" w:rsidP="002716A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Isolation</w:t>
      </w:r>
    </w:p>
    <w:p w14:paraId="34B2EAC9" w14:textId="77777777" w:rsidR="00F60587" w:rsidRPr="0098348B" w:rsidRDefault="00F60587" w:rsidP="002716A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Braden scale</w:t>
      </w:r>
    </w:p>
    <w:p w14:paraId="4EE5DF96" w14:textId="77777777" w:rsidR="00F60587" w:rsidRPr="0098348B" w:rsidRDefault="00F60587" w:rsidP="002716A7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 xml:space="preserve"> Wound MD referrals as indicated&gt;surface checks</w:t>
      </w:r>
    </w:p>
    <w:p w14:paraId="63BF4AAB" w14:textId="77777777" w:rsidR="00950326" w:rsidRPr="0098348B" w:rsidRDefault="00950326" w:rsidP="0095032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Enteral Feeding orders</w:t>
      </w:r>
    </w:p>
    <w:p w14:paraId="3CA05F68" w14:textId="77777777" w:rsidR="00950326" w:rsidRPr="0098348B" w:rsidRDefault="00950326" w:rsidP="0095032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Foley Orders with appropriate diagnosis</w:t>
      </w:r>
      <w:r w:rsidR="00F60587" w:rsidRPr="0098348B">
        <w:rPr>
          <w:rFonts w:ascii="Calibri" w:hAnsi="Calibri" w:cs="Calibri"/>
          <w:color w:val="000000" w:themeColor="text1"/>
        </w:rPr>
        <w:t>/cover</w:t>
      </w:r>
    </w:p>
    <w:p w14:paraId="6F78F816" w14:textId="0BDE495A" w:rsidR="00950326" w:rsidRPr="0098348B" w:rsidRDefault="00950326" w:rsidP="00223AD3">
      <w:pPr>
        <w:pStyle w:val="Subtitle"/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IV orders</w:t>
      </w:r>
      <w:r w:rsidR="00236924" w:rsidRPr="0098348B">
        <w:rPr>
          <w:rFonts w:ascii="Calibri" w:hAnsi="Calibri" w:cs="Calibri"/>
          <w:color w:val="000000" w:themeColor="text1"/>
        </w:rPr>
        <w:t>:</w:t>
      </w:r>
    </w:p>
    <w:p w14:paraId="0ED265FF" w14:textId="77777777" w:rsidR="00950326" w:rsidRPr="0098348B" w:rsidRDefault="00950326" w:rsidP="0095032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Fall Risk Assessment</w:t>
      </w:r>
    </w:p>
    <w:p w14:paraId="389FA0CF" w14:textId="77777777" w:rsidR="00950326" w:rsidRPr="0098348B" w:rsidRDefault="00950326" w:rsidP="0095032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BIMS</w:t>
      </w:r>
    </w:p>
    <w:p w14:paraId="5EE8EF60" w14:textId="77777777" w:rsidR="00950326" w:rsidRPr="0098348B" w:rsidRDefault="00950326" w:rsidP="0095032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Allergies</w:t>
      </w:r>
    </w:p>
    <w:p w14:paraId="29342F56" w14:textId="77777777" w:rsidR="00950326" w:rsidRPr="0098348B" w:rsidRDefault="00950326" w:rsidP="0095032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B&amp;B assessment</w:t>
      </w:r>
      <w:r w:rsidR="002716A7" w:rsidRPr="0098348B">
        <w:rPr>
          <w:rFonts w:ascii="Calibri" w:hAnsi="Calibri" w:cs="Calibri"/>
          <w:color w:val="000000" w:themeColor="text1"/>
        </w:rPr>
        <w:t>&gt;toileting pattern as indicated</w:t>
      </w:r>
    </w:p>
    <w:p w14:paraId="5208BA93" w14:textId="77777777" w:rsidR="00950326" w:rsidRPr="0098348B" w:rsidRDefault="00950326" w:rsidP="0095032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Elopement Risk Assessment</w:t>
      </w:r>
    </w:p>
    <w:p w14:paraId="33EA8C6B" w14:textId="77777777" w:rsidR="00950326" w:rsidRPr="0098348B" w:rsidRDefault="00950326" w:rsidP="00950326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AIMS – if indicated</w:t>
      </w:r>
    </w:p>
    <w:p w14:paraId="4819B7BE" w14:textId="77777777" w:rsidR="00F8316F" w:rsidRPr="0098348B" w:rsidRDefault="00950326" w:rsidP="00F8316F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</w:rPr>
      </w:pPr>
      <w:r w:rsidRPr="0098348B">
        <w:rPr>
          <w:rFonts w:ascii="Calibri" w:hAnsi="Calibri" w:cs="Calibri"/>
          <w:color w:val="000000" w:themeColor="text1"/>
        </w:rPr>
        <w:t>Smoking Assessment – if indicated</w:t>
      </w:r>
    </w:p>
    <w:p w14:paraId="1DAAC9D2" w14:textId="77777777" w:rsidR="00950326" w:rsidRPr="0098348B" w:rsidRDefault="00950326" w:rsidP="00950326">
      <w:pPr>
        <w:rPr>
          <w:rFonts w:ascii="Calibri" w:hAnsi="Calibri" w:cs="Calibri"/>
          <w:color w:val="000000" w:themeColor="text1"/>
          <w:sz w:val="28"/>
          <w:szCs w:val="28"/>
        </w:rPr>
      </w:pPr>
      <w:r w:rsidRPr="0098348B">
        <w:rPr>
          <w:rFonts w:ascii="Calibri" w:hAnsi="Calibri" w:cs="Calibri"/>
          <w:color w:val="000000" w:themeColor="text1"/>
          <w:sz w:val="28"/>
          <w:szCs w:val="28"/>
        </w:rPr>
        <w:t>Special Information:</w:t>
      </w:r>
    </w:p>
    <w:p w14:paraId="3C0D2FF1" w14:textId="3DA1D972" w:rsidR="00950326" w:rsidRPr="0098348B" w:rsidRDefault="00950326" w:rsidP="0098348B">
      <w:pPr>
        <w:spacing w:line="240" w:lineRule="auto"/>
      </w:pPr>
      <w:r w:rsidRPr="0098348B">
        <w:t>Fall Risk Interventions: _________________________________________________________________________</w:t>
      </w:r>
      <w:r w:rsidR="0098348B">
        <w:t>___________</w:t>
      </w:r>
      <w:r w:rsidRPr="0098348B">
        <w:t>____________</w:t>
      </w:r>
    </w:p>
    <w:p w14:paraId="3B847CB0" w14:textId="77777777" w:rsidR="0098348B" w:rsidRDefault="00950326" w:rsidP="0098348B">
      <w:pPr>
        <w:spacing w:line="240" w:lineRule="auto"/>
      </w:pPr>
      <w:r w:rsidRPr="0098348B">
        <w:t xml:space="preserve">Skin Interventions: </w:t>
      </w:r>
      <w:r w:rsidR="0098348B" w:rsidRPr="0098348B">
        <w:t>_________________________________________________________________________</w:t>
      </w:r>
      <w:r w:rsidR="0098348B">
        <w:t>___________</w:t>
      </w:r>
      <w:r w:rsidR="0098348B" w:rsidRPr="0098348B">
        <w:t>____________</w:t>
      </w:r>
    </w:p>
    <w:p w14:paraId="50C2DC30" w14:textId="1D4D5A0E" w:rsidR="0098348B" w:rsidRPr="0098348B" w:rsidRDefault="00950326" w:rsidP="0098348B">
      <w:pPr>
        <w:spacing w:line="240" w:lineRule="auto"/>
      </w:pPr>
      <w:r w:rsidRPr="0098348B">
        <w:t xml:space="preserve">Dietary Needs: </w:t>
      </w:r>
    </w:p>
    <w:p w14:paraId="79476601" w14:textId="77777777" w:rsidR="0098348B" w:rsidRDefault="0098348B" w:rsidP="0098348B">
      <w:pPr>
        <w:spacing w:line="240" w:lineRule="auto"/>
      </w:pPr>
      <w:r w:rsidRPr="0098348B">
        <w:t>_________________________________________________________________________</w:t>
      </w:r>
      <w:r>
        <w:t>___________</w:t>
      </w:r>
      <w:r w:rsidRPr="0098348B">
        <w:t>____________</w:t>
      </w:r>
    </w:p>
    <w:p w14:paraId="7C1212F3" w14:textId="7B04914E" w:rsidR="0098348B" w:rsidRPr="0098348B" w:rsidRDefault="00950326" w:rsidP="0098348B">
      <w:pPr>
        <w:spacing w:line="240" w:lineRule="auto"/>
      </w:pPr>
      <w:r w:rsidRPr="0098348B">
        <w:t>Equipment</w:t>
      </w:r>
      <w:r w:rsidR="0098348B" w:rsidRPr="0098348B">
        <w:t xml:space="preserve"> Needs</w:t>
      </w:r>
      <w:r w:rsidRPr="0098348B">
        <w:t xml:space="preserve">: </w:t>
      </w:r>
    </w:p>
    <w:p w14:paraId="777C6BDD" w14:textId="3F7B3806" w:rsidR="0098348B" w:rsidRPr="0098348B" w:rsidRDefault="0098348B" w:rsidP="0098348B">
      <w:pPr>
        <w:spacing w:line="240" w:lineRule="auto"/>
      </w:pPr>
      <w:r w:rsidRPr="0098348B">
        <w:t>_________________________________________________________________________</w:t>
      </w:r>
      <w:r>
        <w:t>___________</w:t>
      </w:r>
      <w:r w:rsidRPr="0098348B">
        <w:t>____________</w:t>
      </w:r>
      <w:r w:rsidRPr="0098348B">
        <w:tab/>
      </w:r>
    </w:p>
    <w:p w14:paraId="074EB9A9" w14:textId="75BD60AB" w:rsidR="00950326" w:rsidRPr="0098348B" w:rsidRDefault="0098348B" w:rsidP="0098348B">
      <w:pPr>
        <w:spacing w:line="240" w:lineRule="auto"/>
      </w:pPr>
      <w:r>
        <w:t>D</w:t>
      </w:r>
      <w:r w:rsidR="00950326" w:rsidRPr="0098348B">
        <w:t xml:space="preserve">ialysis Schedule/Location: </w:t>
      </w:r>
      <w:r w:rsidRPr="0098348B">
        <w:t>_________________________________________________________________________</w:t>
      </w:r>
      <w:r>
        <w:t>___________</w:t>
      </w:r>
      <w:r w:rsidRPr="0098348B">
        <w:t>____________</w:t>
      </w:r>
    </w:p>
    <w:sectPr w:rsidR="00950326" w:rsidRPr="0098348B" w:rsidSect="0098348B">
      <w:pgSz w:w="12240" w:h="15840"/>
      <w:pgMar w:top="41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0A17"/>
    <w:multiLevelType w:val="hybridMultilevel"/>
    <w:tmpl w:val="037C2000"/>
    <w:lvl w:ilvl="0" w:tplc="5F6402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2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26"/>
    <w:rsid w:val="000D2EFF"/>
    <w:rsid w:val="001B7647"/>
    <w:rsid w:val="00223AD3"/>
    <w:rsid w:val="00236924"/>
    <w:rsid w:val="002716A7"/>
    <w:rsid w:val="0029754D"/>
    <w:rsid w:val="003A2F2C"/>
    <w:rsid w:val="00440EE8"/>
    <w:rsid w:val="005D04E4"/>
    <w:rsid w:val="00764C6D"/>
    <w:rsid w:val="007A7715"/>
    <w:rsid w:val="00950326"/>
    <w:rsid w:val="0098348B"/>
    <w:rsid w:val="00AB292C"/>
    <w:rsid w:val="00C64FB4"/>
    <w:rsid w:val="00D06F16"/>
    <w:rsid w:val="00EF45FF"/>
    <w:rsid w:val="00F60587"/>
    <w:rsid w:val="00F8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5A09"/>
  <w15:chartTrackingRefBased/>
  <w15:docId w15:val="{CE15991C-9C84-4FED-9E21-23FFCBC9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3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3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6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A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3AD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3F111DCF62740AA3571EE12C2F206" ma:contentTypeVersion="14" ma:contentTypeDescription="Create a new document." ma:contentTypeScope="" ma:versionID="67b2fd9ff0ad87603964e3ebd5b6d6ad">
  <xsd:schema xmlns:xsd="http://www.w3.org/2001/XMLSchema" xmlns:xs="http://www.w3.org/2001/XMLSchema" xmlns:p="http://schemas.microsoft.com/office/2006/metadata/properties" xmlns:ns2="bb5f0d7d-6a8d-4f8c-9353-615c0070b8fe" xmlns:ns3="e89752e5-59dd-453e-971a-3cfc41c29bb2" targetNamespace="http://schemas.microsoft.com/office/2006/metadata/properties" ma:root="true" ma:fieldsID="e555df901cb2256efda386546c23bb1d" ns2:_="" ns3:_="">
    <xsd:import namespace="bb5f0d7d-6a8d-4f8c-9353-615c0070b8fe"/>
    <xsd:import namespace="e89752e5-59dd-453e-971a-3cfc41c2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d7d-6a8d-4f8c-9353-615c0070b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752e5-59dd-453e-971a-3cfc41c29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56130-EFC9-4DE3-9FBC-33AB9DD98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ADA8DB-EC38-435D-8D72-8C7E72EED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f0d7d-6a8d-4f8c-9353-615c0070b8fe"/>
    <ds:schemaRef ds:uri="e89752e5-59dd-453e-971a-3cfc41c2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4052C-0383-44EB-A4E6-79D5F5305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Flanagan</dc:creator>
  <cp:keywords/>
  <dc:description/>
  <cp:lastModifiedBy>Barbara Smith</cp:lastModifiedBy>
  <cp:revision>3</cp:revision>
  <dcterms:created xsi:type="dcterms:W3CDTF">2025-04-14T15:07:00Z</dcterms:created>
  <dcterms:modified xsi:type="dcterms:W3CDTF">2025-04-14T22:06:00Z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0x010100C903F111DCF62740AA3571EE12C2F206</vt:lpwstr>
  </property>
  <property fmtid="{D5CDD505-2E9C-101B-9397-08002B2CF9AE}" pid="3" name="Order">
    <vt:r8>45600</vt:r8>
  </property>
</Properties>
</file>